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1326" w14:textId="77777777" w:rsidR="0002701B" w:rsidRDefault="009461B4" w:rsidP="0002701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Рекомендация</w:t>
      </w:r>
      <w:r w:rsidR="0002701B" w:rsidRPr="00027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FB9F27" w14:textId="77777777" w:rsidR="0002701B" w:rsidRPr="0002701B" w:rsidRDefault="0002701B" w:rsidP="0002701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1B">
        <w:rPr>
          <w:rFonts w:ascii="Times New Roman" w:hAnsi="Times New Roman" w:cs="Times New Roman"/>
          <w:b/>
          <w:sz w:val="28"/>
          <w:szCs w:val="28"/>
        </w:rPr>
        <w:t xml:space="preserve">по информированию молодежи о проведении </w:t>
      </w:r>
      <w:proofErr w:type="spellStart"/>
      <w:r w:rsidRPr="0002701B">
        <w:rPr>
          <w:rFonts w:ascii="Times New Roman" w:hAnsi="Times New Roman" w:cs="Times New Roman"/>
          <w:b/>
          <w:sz w:val="28"/>
          <w:szCs w:val="28"/>
        </w:rPr>
        <w:t>челленджа</w:t>
      </w:r>
      <w:proofErr w:type="spellEnd"/>
      <w:r w:rsidRPr="00027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157468" w14:textId="77777777" w:rsidR="0002701B" w:rsidRPr="0002701B" w:rsidRDefault="0002701B" w:rsidP="00027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1B">
        <w:rPr>
          <w:rFonts w:ascii="Times New Roman" w:hAnsi="Times New Roman" w:cs="Times New Roman"/>
          <w:b/>
          <w:sz w:val="28"/>
          <w:szCs w:val="28"/>
        </w:rPr>
        <w:t>«Ожидание молодой волны»</w:t>
      </w:r>
    </w:p>
    <w:p w14:paraId="101FA070" w14:textId="77777777" w:rsidR="0002701B" w:rsidRPr="0002701B" w:rsidRDefault="0002701B" w:rsidP="00027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A9652" w14:textId="77777777" w:rsidR="00A440FE" w:rsidRPr="009461B4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Pr="00A440FE">
        <w:rPr>
          <w:rFonts w:ascii="Times New Roman" w:hAnsi="Times New Roman" w:cs="Times New Roman"/>
          <w:sz w:val="28"/>
          <w:szCs w:val="28"/>
        </w:rPr>
        <w:t xml:space="preserve"> </w:t>
      </w:r>
      <w:r w:rsidRPr="009461B4">
        <w:rPr>
          <w:rFonts w:ascii="Times New Roman" w:hAnsi="Times New Roman" w:cs="Times New Roman"/>
          <w:sz w:val="28"/>
          <w:szCs w:val="28"/>
        </w:rPr>
        <w:t>Еженедельно на странице «</w:t>
      </w:r>
      <w:proofErr w:type="spellStart"/>
      <w:r w:rsidRPr="009461B4">
        <w:rPr>
          <w:rFonts w:ascii="Times New Roman" w:hAnsi="Times New Roman" w:cs="Times New Roman"/>
          <w:sz w:val="28"/>
          <w:szCs w:val="28"/>
        </w:rPr>
        <w:t>ДонМолодой.РФ</w:t>
      </w:r>
      <w:proofErr w:type="spellEnd"/>
      <w:r w:rsidRPr="009461B4">
        <w:rPr>
          <w:rFonts w:ascii="Times New Roman" w:hAnsi="Times New Roman" w:cs="Times New Roman"/>
          <w:sz w:val="28"/>
          <w:szCs w:val="28"/>
        </w:rPr>
        <w:t xml:space="preserve">» будут публиковаться темы </w:t>
      </w:r>
      <w:proofErr w:type="spellStart"/>
      <w:r w:rsidRPr="009461B4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9461B4">
        <w:rPr>
          <w:rFonts w:ascii="Times New Roman" w:hAnsi="Times New Roman" w:cs="Times New Roman"/>
          <w:sz w:val="28"/>
          <w:szCs w:val="28"/>
        </w:rPr>
        <w:t>, по итогам которых л</w:t>
      </w:r>
      <w:r>
        <w:rPr>
          <w:rFonts w:ascii="Times New Roman" w:hAnsi="Times New Roman" w:cs="Times New Roman"/>
          <w:sz w:val="28"/>
          <w:szCs w:val="28"/>
        </w:rPr>
        <w:t xml:space="preserve">учшие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 фирменную атрибутику</w:t>
      </w:r>
      <w:r w:rsidRPr="009461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61B4">
        <w:rPr>
          <w:rFonts w:ascii="Times New Roman" w:hAnsi="Times New Roman" w:cs="Times New Roman"/>
          <w:sz w:val="28"/>
          <w:szCs w:val="28"/>
        </w:rPr>
        <w:t>Донмолодой</w:t>
      </w:r>
      <w:proofErr w:type="spellEnd"/>
      <w:r w:rsidRPr="009461B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459305" w14:textId="77777777" w:rsidR="00A440FE" w:rsidRPr="00063229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B4">
        <w:rPr>
          <w:rFonts w:ascii="Times New Roman" w:hAnsi="Times New Roman" w:cs="Times New Roman"/>
          <w:sz w:val="28"/>
          <w:szCs w:val="28"/>
        </w:rPr>
        <w:t xml:space="preserve">Победитель </w:t>
      </w:r>
      <w:proofErr w:type="spellStart"/>
      <w:r w:rsidRPr="009461B4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9461B4">
        <w:rPr>
          <w:rFonts w:ascii="Times New Roman" w:hAnsi="Times New Roman" w:cs="Times New Roman"/>
          <w:sz w:val="28"/>
          <w:szCs w:val="28"/>
        </w:rPr>
        <w:t xml:space="preserve"> «Ожидание молодой волны» получит путевку </w:t>
      </w:r>
      <w:r w:rsidRPr="009461B4">
        <w:rPr>
          <w:rFonts w:ascii="Times New Roman" w:hAnsi="Times New Roman" w:cs="Times New Roman"/>
          <w:sz w:val="28"/>
          <w:szCs w:val="28"/>
        </w:rPr>
        <w:br/>
        <w:t>на форум «Молодая волна», а призеры – уникальную атрибутику</w:t>
      </w:r>
      <w:r>
        <w:rPr>
          <w:rFonts w:ascii="Times New Roman" w:hAnsi="Times New Roman" w:cs="Times New Roman"/>
          <w:sz w:val="28"/>
          <w:szCs w:val="28"/>
        </w:rPr>
        <w:t xml:space="preserve"> (фотографии атрибутики размещены по ссылке: </w:t>
      </w:r>
      <w:hyperlink r:id="rId4" w:history="1">
        <w:r w:rsidRPr="00FD28BA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  <w:u w:val="single"/>
          </w:rPr>
          <w:t>https://cloud.mail.ru/public/qLUn/fZ5LsErKS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461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25E861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0A89C" w14:textId="77777777" w:rsid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4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40FE">
        <w:rPr>
          <w:rFonts w:ascii="Times New Roman" w:hAnsi="Times New Roman" w:cs="Times New Roman"/>
          <w:sz w:val="28"/>
          <w:szCs w:val="28"/>
        </w:rPr>
        <w:t xml:space="preserve"> создание позитивной повестки в 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ТикТоке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>.</w:t>
      </w:r>
    </w:p>
    <w:p w14:paraId="0C611435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0FD30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  <w:u w:val="single"/>
        </w:rPr>
        <w:t>Механизм</w:t>
      </w:r>
      <w:r w:rsidRPr="00A440F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0DDC4C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>1. Разместить на своих интернет-ресурсах информацию об областном молодежном форуме для несовершеннолетних «Молодая волна».</w:t>
      </w:r>
    </w:p>
    <w:p w14:paraId="0FC942DB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0FE">
        <w:rPr>
          <w:rFonts w:ascii="Times New Roman" w:hAnsi="Times New Roman" w:cs="Times New Roman"/>
          <w:sz w:val="28"/>
          <w:szCs w:val="28"/>
        </w:rPr>
        <w:t>Молодежный форум «Молодая волна» – образовательная площадка интенсивного обучения для несовершеннолетних ребят из Ростовской области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0FE">
        <w:rPr>
          <w:rFonts w:ascii="Times New Roman" w:hAnsi="Times New Roman" w:cs="Times New Roman"/>
          <w:sz w:val="28"/>
          <w:szCs w:val="28"/>
        </w:rPr>
        <w:t>возрасте от 14 до 17 лет. В 2020 году форум прошел уже в 8 раз.</w:t>
      </w:r>
    </w:p>
    <w:p w14:paraId="37167D9D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>«Молодая волна» – это уникальная возможность заявить о себе впервые.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0FE">
        <w:rPr>
          <w:rFonts w:ascii="Times New Roman" w:hAnsi="Times New Roman" w:cs="Times New Roman"/>
          <w:sz w:val="28"/>
          <w:szCs w:val="28"/>
        </w:rPr>
        <w:t>каждой смене участников ждут лучшие спикеры региона, множество знакомств, потрясающие возможности и буря эмоций. В рамках форума участники слушают семинары, участвуют в мастер-классах, отдыхают и создают собственные проекты. Работа смешивается с досугом, что приносит огромные результаты для каждого из участников.</w:t>
      </w:r>
    </w:p>
    <w:p w14:paraId="74DDB065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>Это флагманский проект молодежной политик</w:t>
      </w:r>
      <w:r w:rsidR="00CE2CDA">
        <w:rPr>
          <w:rFonts w:ascii="Times New Roman" w:hAnsi="Times New Roman" w:cs="Times New Roman"/>
          <w:sz w:val="28"/>
          <w:szCs w:val="28"/>
        </w:rPr>
        <w:t>и</w:t>
      </w:r>
      <w:r w:rsidRPr="00A440FE">
        <w:rPr>
          <w:rFonts w:ascii="Times New Roman" w:hAnsi="Times New Roman" w:cs="Times New Roman"/>
          <w:sz w:val="28"/>
          <w:szCs w:val="28"/>
        </w:rPr>
        <w:t xml:space="preserve"> Ростовской области, целью которого является вовлечение активных молодых людей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0FE">
        <w:rPr>
          <w:rFonts w:ascii="Times New Roman" w:hAnsi="Times New Roman" w:cs="Times New Roman"/>
          <w:sz w:val="28"/>
          <w:szCs w:val="28"/>
        </w:rPr>
        <w:t>перспективных проектных команд в процессы решения наиболее актуальных социально-экономических и общественно-политических задач Ростовской области и</w:t>
      </w:r>
      <w:r w:rsidR="00CE2CDA">
        <w:rPr>
          <w:rFonts w:ascii="Times New Roman" w:hAnsi="Times New Roman" w:cs="Times New Roman"/>
          <w:sz w:val="28"/>
          <w:szCs w:val="28"/>
        </w:rPr>
        <w:t> </w:t>
      </w:r>
      <w:r w:rsidRPr="00A440F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77C51404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>За всю историю форума участниками стали более 7000 человек, реализовано 50 различных образовательных направлений, гостями форума стали более 800 спикеров и экспертов.</w:t>
      </w:r>
    </w:p>
    <w:p w14:paraId="5E9DCB12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форуме размещена по ссылке: 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молодаяволна.рф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>.</w:t>
      </w:r>
    </w:p>
    <w:p w14:paraId="668467D9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>2. Зарегистрироваться в социальной сети «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>» (в случае отсутствия аккаунта) и подписаться на официальную страницу «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ДонМолодой.РФ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>» в социальной сети «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>» (https://vm.tiktok.com/ZSKsp7na/).</w:t>
      </w:r>
    </w:p>
    <w:p w14:paraId="0090E8C5" w14:textId="58C187DA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>3. Снять видеоролик «Ожидание молодой волны» под композицию «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Dj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Smash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>» – «Я волна», выложить его в свой аккаунт в «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>» с 30 по 31 января, отметить аккаунт «</w:t>
      </w:r>
      <w:proofErr w:type="spellStart"/>
      <w:r w:rsidRPr="00A440FE">
        <w:rPr>
          <w:rFonts w:ascii="Times New Roman" w:hAnsi="Times New Roman" w:cs="Times New Roman"/>
          <w:sz w:val="28"/>
          <w:szCs w:val="28"/>
        </w:rPr>
        <w:t>ДонМолодой.РФ</w:t>
      </w:r>
      <w:proofErr w:type="spellEnd"/>
      <w:r w:rsidRPr="00A440FE">
        <w:rPr>
          <w:rFonts w:ascii="Times New Roman" w:hAnsi="Times New Roman" w:cs="Times New Roman"/>
          <w:sz w:val="28"/>
          <w:szCs w:val="28"/>
        </w:rPr>
        <w:t xml:space="preserve">», в описании к видео </w:t>
      </w:r>
      <w:r w:rsidR="00BC06E2" w:rsidRPr="00BC06E2"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 </w:t>
      </w:r>
      <w:r w:rsidRPr="00BC06E2">
        <w:rPr>
          <w:rFonts w:ascii="Times New Roman" w:hAnsi="Times New Roman" w:cs="Times New Roman"/>
          <w:sz w:val="28"/>
          <w:szCs w:val="28"/>
          <w:u w:val="single"/>
        </w:rPr>
        <w:t>добавить хештеги #Яволна и #ДонМолодой</w:t>
      </w:r>
      <w:r w:rsidRPr="00A440FE">
        <w:rPr>
          <w:rFonts w:ascii="Times New Roman" w:hAnsi="Times New Roman" w:cs="Times New Roman"/>
          <w:sz w:val="28"/>
          <w:szCs w:val="28"/>
        </w:rPr>
        <w:t>.</w:t>
      </w:r>
    </w:p>
    <w:p w14:paraId="523E877C" w14:textId="77777777" w:rsidR="00063229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FE">
        <w:rPr>
          <w:rFonts w:ascii="Times New Roman" w:hAnsi="Times New Roman" w:cs="Times New Roman"/>
          <w:sz w:val="28"/>
          <w:szCs w:val="28"/>
        </w:rPr>
        <w:t>Предполагаемые участники мероприятия: Обучающиеся 7-11 классов образовательных организаций общего образования в Ростовской области.</w:t>
      </w:r>
    </w:p>
    <w:p w14:paraId="43E0898C" w14:textId="77777777" w:rsidR="00A440FE" w:rsidRPr="00A440FE" w:rsidRDefault="00A440FE" w:rsidP="00A44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40FE" w:rsidRPr="00A440FE" w:rsidSect="009461B4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1B"/>
    <w:rsid w:val="0002701B"/>
    <w:rsid w:val="00063229"/>
    <w:rsid w:val="004C2569"/>
    <w:rsid w:val="00663986"/>
    <w:rsid w:val="007C4288"/>
    <w:rsid w:val="00890423"/>
    <w:rsid w:val="00900DE3"/>
    <w:rsid w:val="00922979"/>
    <w:rsid w:val="009461B4"/>
    <w:rsid w:val="00A440FE"/>
    <w:rsid w:val="00A6278C"/>
    <w:rsid w:val="00A86C16"/>
    <w:rsid w:val="00BC06E2"/>
    <w:rsid w:val="00CE2CDA"/>
    <w:rsid w:val="00DD622C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1677"/>
  <w15:chartTrackingRefBased/>
  <w15:docId w15:val="{3BACD90B-EEC4-4E5E-8C18-5DA7A24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01B"/>
    <w:rPr>
      <w:strike w:val="0"/>
      <w:dstrike w:val="0"/>
      <w:color w:val="86878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qLUn/fZ5LsEr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Лескин</cp:lastModifiedBy>
  <cp:revision>13</cp:revision>
  <dcterms:created xsi:type="dcterms:W3CDTF">2021-01-28T16:07:00Z</dcterms:created>
  <dcterms:modified xsi:type="dcterms:W3CDTF">2021-01-29T15:13:00Z</dcterms:modified>
</cp:coreProperties>
</file>